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CC" w:rsidRPr="00A825CC" w:rsidRDefault="00806F36" w:rsidP="00A825CC">
      <w:pPr>
        <w:rPr>
          <w:rFonts w:cs="B Titr" w:hint="cs"/>
          <w:sz w:val="18"/>
          <w:szCs w:val="18"/>
          <w:rtl/>
        </w:rPr>
      </w:pPr>
      <w:r>
        <w:rPr>
          <w:rFonts w:cs="B Titr" w:hint="cs"/>
          <w:rtl/>
        </w:rPr>
        <w:t xml:space="preserve"> </w:t>
      </w:r>
      <w:r w:rsidRPr="00A825CC">
        <w:rPr>
          <w:rFonts w:cs="B Titr" w:hint="cs"/>
          <w:sz w:val="18"/>
          <w:szCs w:val="18"/>
          <w:rtl/>
        </w:rPr>
        <w:t xml:space="preserve">دوره </w:t>
      </w:r>
      <w:r w:rsidR="00332B75" w:rsidRPr="00A825CC">
        <w:rPr>
          <w:rFonts w:cs="B Titr" w:hint="cs"/>
          <w:sz w:val="18"/>
          <w:szCs w:val="18"/>
          <w:rtl/>
        </w:rPr>
        <w:t>ا</w:t>
      </w:r>
      <w:r w:rsidR="00332B75" w:rsidRPr="00A825CC">
        <w:rPr>
          <w:rFonts w:cs="B Titr"/>
          <w:sz w:val="18"/>
          <w:szCs w:val="18"/>
          <w:rtl/>
        </w:rPr>
        <w:t>قتصاد سیاسی جمهوری اسلامی ایران  با تاکید بر اقتصاد مقاومتی</w:t>
      </w:r>
    </w:p>
    <w:p w:rsidR="00322E1E" w:rsidRPr="00A825CC" w:rsidRDefault="00322E1E" w:rsidP="00A825CC">
      <w:pPr>
        <w:rPr>
          <w:rFonts w:cs="B Titr"/>
          <w:sz w:val="18"/>
          <w:szCs w:val="18"/>
          <w:rtl/>
        </w:rPr>
      </w:pPr>
      <w:r w:rsidRPr="00A825CC">
        <w:rPr>
          <w:rFonts w:cs="B Titr" w:hint="cs"/>
          <w:sz w:val="18"/>
          <w:szCs w:val="18"/>
          <w:rtl/>
        </w:rPr>
        <w:t xml:space="preserve">  با حضور دکتر محدحسن قدیری ابیانه- سالن حکیم</w:t>
      </w:r>
    </w:p>
    <w:tbl>
      <w:tblPr>
        <w:tblStyle w:val="TableGrid"/>
        <w:bidiVisual/>
        <w:tblW w:w="0" w:type="auto"/>
        <w:tblLook w:val="04A0"/>
      </w:tblPr>
      <w:tblGrid>
        <w:gridCol w:w="633"/>
        <w:gridCol w:w="1279"/>
        <w:gridCol w:w="1985"/>
      </w:tblGrid>
      <w:tr w:rsidR="00A825CC" w:rsidTr="00322E1E">
        <w:trPr>
          <w:trHeight w:val="265"/>
        </w:trPr>
        <w:tc>
          <w:tcPr>
            <w:tcW w:w="633" w:type="dxa"/>
            <w:shd w:val="clear" w:color="auto" w:fill="D9D9D9" w:themeFill="background1" w:themeFillShade="D9"/>
          </w:tcPr>
          <w:p w:rsidR="00A825CC" w:rsidRPr="00806F36" w:rsidRDefault="00A825CC">
            <w:pPr>
              <w:rPr>
                <w:rFonts w:cs="B Nazanin"/>
                <w:b/>
                <w:bCs/>
                <w:rtl/>
              </w:rPr>
            </w:pPr>
            <w:r w:rsidRPr="00806F3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:rsidR="00A825CC" w:rsidRPr="00806F36" w:rsidRDefault="00A825CC">
            <w:pPr>
              <w:rPr>
                <w:rFonts w:cs="B Nazanin"/>
                <w:b/>
                <w:bCs/>
                <w:rtl/>
              </w:rPr>
            </w:pPr>
            <w:r w:rsidRPr="00806F36">
              <w:rPr>
                <w:rFonts w:cs="B Nazanin" w:hint="cs"/>
                <w:b/>
                <w:bCs/>
                <w:rtl/>
              </w:rPr>
              <w:t xml:space="preserve">نام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825CC" w:rsidRPr="00806F36" w:rsidRDefault="00A825CC">
            <w:pPr>
              <w:rPr>
                <w:rFonts w:cs="B Nazanin"/>
                <w:b/>
                <w:bCs/>
                <w:rtl/>
              </w:rPr>
            </w:pPr>
            <w:r w:rsidRPr="00806F36">
              <w:rPr>
                <w:rFonts w:cs="B Nazanin" w:hint="cs"/>
                <w:b/>
                <w:bCs/>
                <w:rtl/>
              </w:rPr>
              <w:t>نام خانوادگی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آقاجانی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279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محسن</w:t>
            </w:r>
          </w:p>
        </w:tc>
        <w:tc>
          <w:tcPr>
            <w:tcW w:w="1985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اربابی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79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آمنه</w:t>
            </w:r>
          </w:p>
        </w:tc>
        <w:tc>
          <w:tcPr>
            <w:tcW w:w="1985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تقدیسی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تقربی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279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</w:t>
            </w:r>
          </w:p>
        </w:tc>
        <w:tc>
          <w:tcPr>
            <w:tcW w:w="1985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حاجی جعفری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279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معصومه</w:t>
            </w:r>
          </w:p>
        </w:tc>
        <w:tc>
          <w:tcPr>
            <w:tcW w:w="1985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حسینیان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غلامعلی 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حمیدی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دلاوری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جمیله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راحمی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سادات 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رنگرز جدی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اعظم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زیلوچیان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زهره 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سادات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منصور 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سیاح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علی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صبا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زهره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طبسی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معصومه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عابدزاده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ذات اله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عاصمی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عباس زاده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عطوف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علی 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فخری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مهرداد 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فرزندی پور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امیر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قادری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علی 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کبریایی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محبوبه 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کفایی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1279" w:type="dxa"/>
          </w:tcPr>
          <w:p w:rsidR="00A825CC" w:rsidRDefault="00A825CC" w:rsidP="00806F3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سیدامیرحسن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متینی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فرهاد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مدنی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1279" w:type="dxa"/>
          </w:tcPr>
          <w:p w:rsidR="00A825CC" w:rsidRDefault="00A825CC" w:rsidP="00332B7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االهه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میانه ساز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میرباقر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همایون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نادریان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نوابی</w:t>
            </w:r>
          </w:p>
        </w:tc>
      </w:tr>
      <w:tr w:rsidR="00A825CC" w:rsidTr="00332B75">
        <w:trPr>
          <w:trHeight w:val="265"/>
        </w:trPr>
        <w:tc>
          <w:tcPr>
            <w:tcW w:w="633" w:type="dxa"/>
          </w:tcPr>
          <w:p w:rsidR="00A825CC" w:rsidRPr="00806F36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</w:t>
            </w:r>
          </w:p>
        </w:tc>
        <w:tc>
          <w:tcPr>
            <w:tcW w:w="1279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</w:t>
            </w:r>
          </w:p>
        </w:tc>
        <w:tc>
          <w:tcPr>
            <w:tcW w:w="1985" w:type="dxa"/>
          </w:tcPr>
          <w:p w:rsidR="00A825CC" w:rsidRDefault="00A825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هاشم زاده</w:t>
            </w:r>
          </w:p>
        </w:tc>
      </w:tr>
    </w:tbl>
    <w:p w:rsidR="00806F36" w:rsidRDefault="00322E1E">
      <w:r>
        <w:rPr>
          <w:rFonts w:hint="cs"/>
          <w:rtl/>
        </w:rPr>
        <w:t xml:space="preserve">             </w:t>
      </w:r>
    </w:p>
    <w:sectPr w:rsidR="00806F36" w:rsidSect="00322E1E">
      <w:pgSz w:w="11906" w:h="16838"/>
      <w:pgMar w:top="907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806F36"/>
    <w:rsid w:val="00074868"/>
    <w:rsid w:val="0029255A"/>
    <w:rsid w:val="00322E1E"/>
    <w:rsid w:val="00332B75"/>
    <w:rsid w:val="00450096"/>
    <w:rsid w:val="00513A9F"/>
    <w:rsid w:val="00560D78"/>
    <w:rsid w:val="005A662E"/>
    <w:rsid w:val="006960C0"/>
    <w:rsid w:val="006B1530"/>
    <w:rsid w:val="006E7FFE"/>
    <w:rsid w:val="00806F36"/>
    <w:rsid w:val="008E4331"/>
    <w:rsid w:val="008E4F1D"/>
    <w:rsid w:val="009779A3"/>
    <w:rsid w:val="00A72D8D"/>
    <w:rsid w:val="00A744A0"/>
    <w:rsid w:val="00A825CC"/>
    <w:rsid w:val="00AF3101"/>
    <w:rsid w:val="00EC55B8"/>
    <w:rsid w:val="00ED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103</Words>
  <Characters>588</Characters>
  <Application>Microsoft Office Word</Application>
  <DocSecurity>0</DocSecurity>
  <Lines>4</Lines>
  <Paragraphs>1</Paragraphs>
  <ScaleCrop>false</ScaleCrop>
  <Company>P30Download.com Group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moradi-ma</dc:creator>
  <cp:keywords/>
  <dc:description/>
  <cp:lastModifiedBy>moradi-ma</cp:lastModifiedBy>
  <cp:revision>17</cp:revision>
  <cp:lastPrinted>2019-07-06T02:47:00Z</cp:lastPrinted>
  <dcterms:created xsi:type="dcterms:W3CDTF">2019-06-24T04:33:00Z</dcterms:created>
  <dcterms:modified xsi:type="dcterms:W3CDTF">2019-07-06T03:19:00Z</dcterms:modified>
</cp:coreProperties>
</file>